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32" w:tblpY="216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7"/>
        <w:gridCol w:w="5418"/>
      </w:tblGrid>
      <w:tr w:rsidR="00003345" w:rsidRPr="00DE4D09" w:rsidTr="00632AD8">
        <w:trPr>
          <w:trHeight w:val="6020"/>
        </w:trPr>
        <w:tc>
          <w:tcPr>
            <w:tcW w:w="4367" w:type="dxa"/>
          </w:tcPr>
          <w:p w:rsidR="00232D5E" w:rsidRDefault="00144659" w:rsidP="00232D5E">
            <w:pPr>
              <w:rPr>
                <w:rFonts w:ascii="Story" w:hAnsi="Story"/>
                <w:i/>
              </w:rPr>
            </w:pPr>
            <w:r w:rsidRPr="00144659">
              <w:rPr>
                <w:rFonts w:ascii="Story" w:hAnsi="Story"/>
                <w:noProof/>
              </w:rPr>
              <w:pict>
                <v:rect id="_x0000_s1026" style="position:absolute;margin-left:3.65pt;margin-top:123.1pt;width:194.25pt;height:27pt;z-index:251658240"/>
              </w:pict>
            </w:r>
            <w:r w:rsidR="00232D5E">
              <w:rPr>
                <w:rFonts w:ascii="Story" w:hAnsi="Story"/>
              </w:rPr>
              <w:t xml:space="preserve">Read a fictional story and </w:t>
            </w:r>
            <w:r w:rsidR="00232D5E" w:rsidRPr="00A44625">
              <w:rPr>
                <w:rFonts w:ascii="Story" w:hAnsi="Story"/>
                <w:b/>
              </w:rPr>
              <w:t>sequence</w:t>
            </w:r>
            <w:r w:rsidR="00232D5E">
              <w:rPr>
                <w:rFonts w:ascii="Story" w:hAnsi="Story"/>
              </w:rPr>
              <w:t xml:space="preserve"> the </w:t>
            </w:r>
            <w:r w:rsidR="00232D5E" w:rsidRPr="00A44625">
              <w:rPr>
                <w:rFonts w:ascii="Story" w:hAnsi="Story"/>
                <w:b/>
                <w:u w:val="single"/>
              </w:rPr>
              <w:t>MAIN EVENTS</w:t>
            </w:r>
            <w:r w:rsidR="00232D5E">
              <w:rPr>
                <w:rFonts w:ascii="Story" w:hAnsi="Story"/>
              </w:rPr>
              <w:t xml:space="preserve"> of the story in the order that they happened. Be sure to use the key words “</w:t>
            </w:r>
            <w:r w:rsidR="00232D5E">
              <w:rPr>
                <w:rFonts w:ascii="Story" w:hAnsi="Story"/>
                <w:i/>
              </w:rPr>
              <w:t>First, Second, Third, Next, Then, Last”</w:t>
            </w:r>
          </w:p>
          <w:p w:rsidR="00232D5E" w:rsidRDefault="00232D5E" w:rsidP="00232D5E">
            <w:pPr>
              <w:rPr>
                <w:rFonts w:ascii="Story" w:hAnsi="Story"/>
                <w:i/>
              </w:rPr>
            </w:pPr>
          </w:p>
          <w:p w:rsidR="00232D5E" w:rsidRDefault="00232D5E" w:rsidP="00232D5E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Your response should be at least </w:t>
            </w:r>
            <w:r w:rsidRPr="00A44625">
              <w:rPr>
                <w:rFonts w:ascii="Story" w:hAnsi="Story"/>
                <w:b/>
              </w:rPr>
              <w:t xml:space="preserve">4 </w:t>
            </w:r>
            <w:r>
              <w:rPr>
                <w:rFonts w:ascii="Story" w:hAnsi="Story"/>
              </w:rPr>
              <w:t>sentences or more.</w:t>
            </w:r>
          </w:p>
          <w:p w:rsidR="0040098B" w:rsidRDefault="0040098B" w:rsidP="00632AD8">
            <w:pPr>
              <w:rPr>
                <w:rFonts w:ascii="Story" w:hAnsi="Story"/>
              </w:rPr>
            </w:pPr>
          </w:p>
          <w:p w:rsidR="0040098B" w:rsidRDefault="00144659" w:rsidP="00632AD8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7" type="#_x0000_t67" style="position:absolute;margin-left:89.9pt;margin-top:2.55pt;width:38.25pt;height:33pt;z-index:251659264"/>
              </w:pict>
            </w:r>
          </w:p>
          <w:p w:rsidR="00EC3428" w:rsidRPr="002B52DA" w:rsidRDefault="00144659" w:rsidP="002B52DA">
            <w:pPr>
              <w:rPr>
                <w:rFonts w:ascii="Story" w:hAnsi="Story"/>
              </w:rPr>
            </w:pPr>
            <w:r>
              <w:rPr>
                <w:rFonts w:ascii="Story" w:hAnsi="Story"/>
                <w:noProof/>
              </w:rPr>
              <w:pict>
                <v:shape id="_x0000_s1032" type="#_x0000_t67" style="position:absolute;margin-left:86.15pt;margin-top:91.2pt;width:38.25pt;height:33pt;z-index:251664384"/>
              </w:pict>
            </w:r>
            <w:r>
              <w:rPr>
                <w:rFonts w:ascii="Story" w:hAnsi="Story"/>
                <w:noProof/>
              </w:rPr>
              <w:pict>
                <v:shape id="_x0000_s1031" type="#_x0000_t67" style="position:absolute;margin-left:89.9pt;margin-top:40.05pt;width:38.25pt;height:33pt;z-index:251663360"/>
              </w:pict>
            </w:r>
            <w:r>
              <w:rPr>
                <w:rFonts w:ascii="Story" w:hAnsi="Story"/>
                <w:noProof/>
              </w:rPr>
              <w:pict>
                <v:rect id="_x0000_s1028" style="position:absolute;margin-left:3.65pt;margin-top:28.05pt;width:194.25pt;height:27pt;z-index:251660288"/>
              </w:pict>
            </w:r>
            <w:r>
              <w:rPr>
                <w:rFonts w:ascii="Story" w:hAnsi="Story"/>
                <w:noProof/>
              </w:rPr>
              <w:pict>
                <v:rect id="_x0000_s1030" style="position:absolute;margin-left:7.4pt;margin-top:124.2pt;width:194.25pt;height:27pt;z-index:251662336"/>
              </w:pict>
            </w:r>
            <w:r>
              <w:rPr>
                <w:rFonts w:ascii="Story" w:hAnsi="Story"/>
                <w:noProof/>
              </w:rPr>
              <w:pict>
                <v:rect id="_x0000_s1029" style="position:absolute;margin-left:7.4pt;margin-top:79.8pt;width:194.25pt;height:27pt;z-index:251661312"/>
              </w:pict>
            </w:r>
          </w:p>
        </w:tc>
        <w:tc>
          <w:tcPr>
            <w:tcW w:w="5418" w:type="dxa"/>
          </w:tcPr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After reading a non-fiction book explain what they author was trying to tell (convey) the reader.  Give 2 pieces of evidence that support your answers.  Was the author trying to persuade, inform, or entertain the reader?  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Choose 1 to start your response: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The author’s purpose is to _____ because _____.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From the text I can tell ________ because _____.</w:t>
            </w: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9F026C" w:rsidRDefault="009F026C" w:rsidP="009F026C">
            <w:pPr>
              <w:rPr>
                <w:rFonts w:ascii="Story" w:hAnsi="Story"/>
              </w:rPr>
            </w:pPr>
          </w:p>
          <w:p w:rsidR="00CB585D" w:rsidRPr="002B52DA" w:rsidRDefault="009F026C" w:rsidP="009F026C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 xml:space="preserve"> </w:t>
            </w:r>
          </w:p>
        </w:tc>
      </w:tr>
      <w:tr w:rsidR="00003345" w:rsidRPr="00DE4D09" w:rsidTr="00632AD8">
        <w:trPr>
          <w:trHeight w:val="6020"/>
        </w:trPr>
        <w:tc>
          <w:tcPr>
            <w:tcW w:w="4367" w:type="dxa"/>
          </w:tcPr>
          <w:p w:rsidR="004F5337" w:rsidRPr="002B52DA" w:rsidRDefault="004F5337" w:rsidP="004F5337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Write a summary of what you read in </w:t>
            </w:r>
            <w:r w:rsidRPr="002B52DA">
              <w:rPr>
                <w:rFonts w:ascii="Story" w:hAnsi="Story"/>
                <w:b/>
              </w:rPr>
              <w:t>complete sentences</w:t>
            </w:r>
            <w:r w:rsidRPr="002B52DA">
              <w:rPr>
                <w:rFonts w:ascii="Story" w:hAnsi="Story"/>
              </w:rPr>
              <w:t>.</w:t>
            </w:r>
          </w:p>
          <w:p w:rsidR="004F5337" w:rsidRDefault="004F5337" w:rsidP="004F5337">
            <w:pPr>
              <w:rPr>
                <w:rFonts w:ascii="Story" w:hAnsi="Story"/>
              </w:rPr>
            </w:pPr>
            <w:r w:rsidRPr="002B52DA">
              <w:rPr>
                <w:rFonts w:ascii="Story" w:hAnsi="Story"/>
              </w:rPr>
              <w:t xml:space="preserve"> (4 complete sentences)</w:t>
            </w:r>
          </w:p>
          <w:p w:rsidR="004F5337" w:rsidRPr="002B52DA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Somebody: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Wanted: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But: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So:</w:t>
            </w: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4F5337" w:rsidRDefault="004F5337" w:rsidP="004F5337">
            <w:pPr>
              <w:rPr>
                <w:rFonts w:ascii="Story" w:hAnsi="Story"/>
              </w:rPr>
            </w:pPr>
          </w:p>
          <w:p w:rsidR="00DB6BC5" w:rsidRPr="002B52DA" w:rsidRDefault="004F5337" w:rsidP="004F5337">
            <w:pPr>
              <w:rPr>
                <w:rFonts w:ascii="Story" w:hAnsi="Story"/>
              </w:rPr>
            </w:pPr>
            <w:r>
              <w:rPr>
                <w:rFonts w:ascii="Story" w:hAnsi="Story"/>
              </w:rPr>
              <w:t>Then:</w:t>
            </w:r>
          </w:p>
        </w:tc>
        <w:tc>
          <w:tcPr>
            <w:tcW w:w="5418" w:type="dxa"/>
          </w:tcPr>
          <w:p w:rsidR="00CB585D" w:rsidRPr="002B52DA" w:rsidRDefault="00CB585D" w:rsidP="0040098B">
            <w:pPr>
              <w:rPr>
                <w:rFonts w:ascii="Story" w:hAnsi="Story"/>
              </w:rPr>
            </w:pPr>
          </w:p>
        </w:tc>
      </w:tr>
    </w:tbl>
    <w:p w:rsidR="00FB27B8" w:rsidRPr="002B52DA" w:rsidRDefault="00200444" w:rsidP="00003345">
      <w:pPr>
        <w:jc w:val="center"/>
        <w:rPr>
          <w:rFonts w:ascii="Story" w:hAnsi="Story"/>
        </w:rPr>
      </w:pPr>
      <w:r w:rsidRPr="002B52DA">
        <w:rPr>
          <w:rFonts w:ascii="Story" w:hAnsi="Story"/>
        </w:rPr>
        <w:t xml:space="preserve">Reading </w:t>
      </w:r>
      <w:r w:rsidR="00003345" w:rsidRPr="002B52DA">
        <w:rPr>
          <w:rFonts w:ascii="Story" w:hAnsi="Story"/>
        </w:rPr>
        <w:t>Homework</w:t>
      </w:r>
    </w:p>
    <w:p w:rsidR="00003345" w:rsidRPr="002B52DA" w:rsidRDefault="0040098B" w:rsidP="00632AD8">
      <w:pPr>
        <w:jc w:val="center"/>
        <w:rPr>
          <w:rFonts w:ascii="Story" w:hAnsi="Story"/>
        </w:rPr>
      </w:pPr>
      <w:r>
        <w:rPr>
          <w:rFonts w:ascii="Story" w:hAnsi="Story"/>
        </w:rPr>
        <w:t xml:space="preserve">January </w:t>
      </w:r>
      <w:r w:rsidR="00232D5E">
        <w:rPr>
          <w:rFonts w:ascii="Story" w:hAnsi="Story"/>
        </w:rPr>
        <w:t>17</w:t>
      </w:r>
      <w:r w:rsidR="00232D5E" w:rsidRPr="00232D5E">
        <w:rPr>
          <w:rFonts w:ascii="Story" w:hAnsi="Story"/>
          <w:vertAlign w:val="superscript"/>
        </w:rPr>
        <w:t>th</w:t>
      </w:r>
      <w:r w:rsidR="00232D5E">
        <w:rPr>
          <w:rFonts w:ascii="Story" w:hAnsi="Story"/>
        </w:rPr>
        <w:t xml:space="preserve"> </w:t>
      </w:r>
      <w:r>
        <w:rPr>
          <w:rFonts w:ascii="Story" w:hAnsi="Story"/>
        </w:rPr>
        <w:t xml:space="preserve">– January </w:t>
      </w:r>
      <w:r w:rsidR="00232D5E">
        <w:rPr>
          <w:rFonts w:ascii="Story" w:hAnsi="Story"/>
        </w:rPr>
        <w:t>20</w:t>
      </w:r>
      <w:r w:rsidRPr="0040098B">
        <w:rPr>
          <w:rFonts w:ascii="Story" w:hAnsi="Story"/>
          <w:vertAlign w:val="superscript"/>
        </w:rPr>
        <w:t>th</w:t>
      </w:r>
      <w:r>
        <w:rPr>
          <w:rFonts w:ascii="Story" w:hAnsi="Story"/>
        </w:rPr>
        <w:t xml:space="preserve"> </w:t>
      </w:r>
    </w:p>
    <w:p w:rsidR="00200444" w:rsidRPr="002B52DA" w:rsidRDefault="00200444" w:rsidP="00C62E66">
      <w:pPr>
        <w:jc w:val="center"/>
        <w:rPr>
          <w:rFonts w:ascii="Story" w:hAnsi="Story"/>
          <w:sz w:val="28"/>
          <w:szCs w:val="28"/>
        </w:rPr>
      </w:pPr>
      <w:r w:rsidRPr="002B52DA">
        <w:rPr>
          <w:rFonts w:ascii="Story" w:hAnsi="Story"/>
          <w:sz w:val="28"/>
          <w:szCs w:val="28"/>
        </w:rPr>
        <w:t>Instructions:  Read for 20</w:t>
      </w:r>
      <w:r w:rsidR="00C07D5D" w:rsidRPr="002B52DA">
        <w:rPr>
          <w:rFonts w:ascii="Story" w:hAnsi="Story"/>
          <w:sz w:val="28"/>
          <w:szCs w:val="28"/>
        </w:rPr>
        <w:t xml:space="preserve"> </w:t>
      </w:r>
      <w:r w:rsidRPr="002B52DA">
        <w:rPr>
          <w:rFonts w:ascii="Story" w:hAnsi="Story"/>
          <w:sz w:val="28"/>
          <w:szCs w:val="28"/>
        </w:rPr>
        <w:t xml:space="preserve">minutes and then choose </w:t>
      </w:r>
      <w:r w:rsidR="00D175E7" w:rsidRPr="002B52DA">
        <w:rPr>
          <w:rFonts w:ascii="Story" w:hAnsi="Story"/>
          <w:sz w:val="28"/>
          <w:szCs w:val="28"/>
        </w:rPr>
        <w:t xml:space="preserve">one square each night </w:t>
      </w:r>
      <w:r w:rsidRPr="002B52DA">
        <w:rPr>
          <w:rFonts w:ascii="Story" w:hAnsi="Story"/>
          <w:sz w:val="28"/>
          <w:szCs w:val="28"/>
        </w:rPr>
        <w:t xml:space="preserve">to complete in your </w:t>
      </w:r>
      <w:r w:rsidR="00C07D5D" w:rsidRPr="002B52DA">
        <w:rPr>
          <w:rFonts w:ascii="Story" w:hAnsi="Story"/>
          <w:sz w:val="28"/>
          <w:szCs w:val="28"/>
        </w:rPr>
        <w:t xml:space="preserve">Homework </w:t>
      </w:r>
      <w:r w:rsidRPr="002B52DA">
        <w:rPr>
          <w:rFonts w:ascii="Story" w:hAnsi="Story"/>
          <w:sz w:val="28"/>
          <w:szCs w:val="28"/>
        </w:rPr>
        <w:t>Log.</w:t>
      </w:r>
    </w:p>
    <w:sectPr w:rsidR="00200444" w:rsidRPr="002B52DA" w:rsidSect="00003345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ory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BFA"/>
    <w:multiLevelType w:val="hybridMultilevel"/>
    <w:tmpl w:val="95463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5D7A6E"/>
    <w:rsid w:val="00003345"/>
    <w:rsid w:val="00013D31"/>
    <w:rsid w:val="0002070D"/>
    <w:rsid w:val="00076300"/>
    <w:rsid w:val="000F2645"/>
    <w:rsid w:val="00144659"/>
    <w:rsid w:val="00200444"/>
    <w:rsid w:val="002260FD"/>
    <w:rsid w:val="00232D5E"/>
    <w:rsid w:val="002B52DA"/>
    <w:rsid w:val="0040098B"/>
    <w:rsid w:val="004543FD"/>
    <w:rsid w:val="004F5337"/>
    <w:rsid w:val="005D7A6E"/>
    <w:rsid w:val="00632AD8"/>
    <w:rsid w:val="00677710"/>
    <w:rsid w:val="006E2244"/>
    <w:rsid w:val="00710FEC"/>
    <w:rsid w:val="0072145F"/>
    <w:rsid w:val="007218FF"/>
    <w:rsid w:val="007C2AA6"/>
    <w:rsid w:val="008147CB"/>
    <w:rsid w:val="008335D0"/>
    <w:rsid w:val="008634DD"/>
    <w:rsid w:val="008751E3"/>
    <w:rsid w:val="00944FF6"/>
    <w:rsid w:val="009D00BA"/>
    <w:rsid w:val="009F026C"/>
    <w:rsid w:val="009F0464"/>
    <w:rsid w:val="00A01E0D"/>
    <w:rsid w:val="00A4053E"/>
    <w:rsid w:val="00C07D5D"/>
    <w:rsid w:val="00C62E66"/>
    <w:rsid w:val="00CB585D"/>
    <w:rsid w:val="00D175E7"/>
    <w:rsid w:val="00D80BB0"/>
    <w:rsid w:val="00DB6BC5"/>
    <w:rsid w:val="00DE4D09"/>
    <w:rsid w:val="00E26E37"/>
    <w:rsid w:val="00EB3F94"/>
    <w:rsid w:val="00EC3428"/>
    <w:rsid w:val="00ED1D49"/>
    <w:rsid w:val="00F529E0"/>
    <w:rsid w:val="00F76EAB"/>
    <w:rsid w:val="00FB2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33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Write a summary of what you read in complete sentences</vt:lpstr>
    </vt:vector>
  </TitlesOfParts>
  <Company>RRISD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Write a summary of what you read in complete sentences</dc:title>
  <dc:subject/>
  <dc:creator>xpsetup</dc:creator>
  <cp:keywords/>
  <dc:description/>
  <cp:lastModifiedBy>127schmittm</cp:lastModifiedBy>
  <cp:revision>3</cp:revision>
  <cp:lastPrinted>2008-09-01T19:28:00Z</cp:lastPrinted>
  <dcterms:created xsi:type="dcterms:W3CDTF">2012-01-12T17:00:00Z</dcterms:created>
  <dcterms:modified xsi:type="dcterms:W3CDTF">2012-01-12T17:01:00Z</dcterms:modified>
</cp:coreProperties>
</file>